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lang w:val="en-US" w:eastAsia="zh-CN"/>
        </w:rPr>
        <w:t>遗属补助</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为保障我校在职教师、退休教师待遇，为抚恤对象提供经济保障，进一步维护社会稳定。截至2022年12月31日我校享受遗属补助人数为5人。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二、项目绩效自评工作开展情况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为进一步加强部门责任意识，强化财政支出绩效理念，规范财政资金管理，提高资金使用绩效，根据玉东新区财政局相关要求，积极推进遗属补助项目绩效自评工作。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rPr>
        <w:t>三、项目绩效实现情况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2022年玉东三中遗属生活补贴经费41040元，资金到位率100%。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根据实际工作情况41040元经费于2022年12月31日前使用41040元，预算执行率为100%。该项目资金及时发放到本单位教师遗属账户，保障本单位教师遗属生活质量。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产出指标完成情况。截止至2022年12月31日在岗顶岗教师为5人，已于2022年12月31日前发放41040元。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2．效益指标完成情况。效益良好，落实发放遗属生活补贴。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3．满意度指标完成情况。服务对象满意度逐年提高，本年满意度高于85%。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四、绩效目标未完成原因和下一步改进措施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五、绩效自评结果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根据开展的项目自评情况，我校较好的完成了遗属补助项目绩效自评工作项目年初设定的各项绩效指标目标，评价分数为100。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六、结果公开情况和应用打算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（二）遗属补助项目绩效自评结果的运用主要是以下几个方面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七、绩效自评工作的经验、问题和建议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八、其他需说明的问题无其他需要说明的问题。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abstractNum w:abstractNumId="1">
    <w:nsid w:val="36B62AF8"/>
    <w:multiLevelType w:val="singleLevel"/>
    <w:tmpl w:val="36B62AF8"/>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C40DDD"/>
    <w:rsid w:val="02337D11"/>
    <w:rsid w:val="0247234C"/>
    <w:rsid w:val="029D33DC"/>
    <w:rsid w:val="032176E2"/>
    <w:rsid w:val="043D3509"/>
    <w:rsid w:val="04511D53"/>
    <w:rsid w:val="053E0EA6"/>
    <w:rsid w:val="05B41169"/>
    <w:rsid w:val="05FA106B"/>
    <w:rsid w:val="06C26B72"/>
    <w:rsid w:val="07052B8F"/>
    <w:rsid w:val="07AE5AB6"/>
    <w:rsid w:val="07ED2710"/>
    <w:rsid w:val="08444341"/>
    <w:rsid w:val="0A7D53C7"/>
    <w:rsid w:val="0A9D666F"/>
    <w:rsid w:val="0B1267FF"/>
    <w:rsid w:val="0B85048C"/>
    <w:rsid w:val="0D5F7C0C"/>
    <w:rsid w:val="0DDA5537"/>
    <w:rsid w:val="0E4312DC"/>
    <w:rsid w:val="116B5E0B"/>
    <w:rsid w:val="11E64458"/>
    <w:rsid w:val="12AB0126"/>
    <w:rsid w:val="131E40C5"/>
    <w:rsid w:val="135B70C7"/>
    <w:rsid w:val="146D42C4"/>
    <w:rsid w:val="15CC598B"/>
    <w:rsid w:val="17B1375A"/>
    <w:rsid w:val="189C3A9F"/>
    <w:rsid w:val="1997365F"/>
    <w:rsid w:val="1B090209"/>
    <w:rsid w:val="1DBA334F"/>
    <w:rsid w:val="1EF60C50"/>
    <w:rsid w:val="1FC816D6"/>
    <w:rsid w:val="20E95D13"/>
    <w:rsid w:val="20F64376"/>
    <w:rsid w:val="21025026"/>
    <w:rsid w:val="212B00D9"/>
    <w:rsid w:val="21504805"/>
    <w:rsid w:val="21C978F2"/>
    <w:rsid w:val="22D622C7"/>
    <w:rsid w:val="247B6BA4"/>
    <w:rsid w:val="24BC4D86"/>
    <w:rsid w:val="24EA3E07"/>
    <w:rsid w:val="24F20F0E"/>
    <w:rsid w:val="25FA1747"/>
    <w:rsid w:val="268500B3"/>
    <w:rsid w:val="268902A4"/>
    <w:rsid w:val="277701AB"/>
    <w:rsid w:val="28DC7F0B"/>
    <w:rsid w:val="2927387C"/>
    <w:rsid w:val="294F692F"/>
    <w:rsid w:val="2C026D7A"/>
    <w:rsid w:val="2C7648F1"/>
    <w:rsid w:val="2CC15DE5"/>
    <w:rsid w:val="2CE33F5E"/>
    <w:rsid w:val="2D3A1090"/>
    <w:rsid w:val="2D9D6756"/>
    <w:rsid w:val="2DCA0C7A"/>
    <w:rsid w:val="2F785653"/>
    <w:rsid w:val="2FEC5D39"/>
    <w:rsid w:val="305F38FB"/>
    <w:rsid w:val="307F340C"/>
    <w:rsid w:val="312A3493"/>
    <w:rsid w:val="3148438F"/>
    <w:rsid w:val="3242018E"/>
    <w:rsid w:val="32672F3B"/>
    <w:rsid w:val="33CF6346"/>
    <w:rsid w:val="34125D54"/>
    <w:rsid w:val="348523D7"/>
    <w:rsid w:val="36C56482"/>
    <w:rsid w:val="37305FF2"/>
    <w:rsid w:val="37AD7642"/>
    <w:rsid w:val="38ED3A6E"/>
    <w:rsid w:val="397A17A6"/>
    <w:rsid w:val="3AC028C2"/>
    <w:rsid w:val="3AF4513C"/>
    <w:rsid w:val="3B824942"/>
    <w:rsid w:val="3DD312EF"/>
    <w:rsid w:val="3E540E9B"/>
    <w:rsid w:val="3FF85D08"/>
    <w:rsid w:val="40C66987"/>
    <w:rsid w:val="40D05FDE"/>
    <w:rsid w:val="40F736DC"/>
    <w:rsid w:val="41BE2CFA"/>
    <w:rsid w:val="424F3D98"/>
    <w:rsid w:val="42F46D86"/>
    <w:rsid w:val="431A7622"/>
    <w:rsid w:val="431B5DA8"/>
    <w:rsid w:val="444B41D8"/>
    <w:rsid w:val="45672365"/>
    <w:rsid w:val="471072A6"/>
    <w:rsid w:val="49521DF7"/>
    <w:rsid w:val="49757894"/>
    <w:rsid w:val="49E30CA1"/>
    <w:rsid w:val="4A952A50"/>
    <w:rsid w:val="4AB03279"/>
    <w:rsid w:val="4B667DDC"/>
    <w:rsid w:val="4BAA2F94"/>
    <w:rsid w:val="4BEB208F"/>
    <w:rsid w:val="4BED5E64"/>
    <w:rsid w:val="4BFE6267"/>
    <w:rsid w:val="4CA46E0E"/>
    <w:rsid w:val="4CD7520A"/>
    <w:rsid w:val="520D51E4"/>
    <w:rsid w:val="522E0F28"/>
    <w:rsid w:val="529E60AD"/>
    <w:rsid w:val="53000B16"/>
    <w:rsid w:val="53C2401E"/>
    <w:rsid w:val="53CB1124"/>
    <w:rsid w:val="53DA3E26"/>
    <w:rsid w:val="55A3379A"/>
    <w:rsid w:val="563441A1"/>
    <w:rsid w:val="56FE090D"/>
    <w:rsid w:val="57D6283E"/>
    <w:rsid w:val="58117322"/>
    <w:rsid w:val="58B54151"/>
    <w:rsid w:val="58DF11CE"/>
    <w:rsid w:val="597B52F1"/>
    <w:rsid w:val="59AF0BA0"/>
    <w:rsid w:val="59B774AB"/>
    <w:rsid w:val="5A416DC9"/>
    <w:rsid w:val="5ACB7C5C"/>
    <w:rsid w:val="5EB6652D"/>
    <w:rsid w:val="5EFC4E3C"/>
    <w:rsid w:val="5F747701"/>
    <w:rsid w:val="60997EB4"/>
    <w:rsid w:val="617C580C"/>
    <w:rsid w:val="625E7607"/>
    <w:rsid w:val="64451373"/>
    <w:rsid w:val="660D1128"/>
    <w:rsid w:val="667C1E0A"/>
    <w:rsid w:val="67CB129B"/>
    <w:rsid w:val="69201173"/>
    <w:rsid w:val="69AF0D7F"/>
    <w:rsid w:val="6B30297D"/>
    <w:rsid w:val="6B52582F"/>
    <w:rsid w:val="6B7E03D2"/>
    <w:rsid w:val="6D0669CA"/>
    <w:rsid w:val="70CE379B"/>
    <w:rsid w:val="715258D0"/>
    <w:rsid w:val="71B763EC"/>
    <w:rsid w:val="72343EE1"/>
    <w:rsid w:val="73387611"/>
    <w:rsid w:val="73EF6311"/>
    <w:rsid w:val="757A07E7"/>
    <w:rsid w:val="7677439C"/>
    <w:rsid w:val="78AD45B1"/>
    <w:rsid w:val="78FD6DDA"/>
    <w:rsid w:val="79C561C7"/>
    <w:rsid w:val="7A600893"/>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1220</Words>
  <Characters>1292</Characters>
  <Paragraphs>162</Paragraphs>
  <TotalTime>0</TotalTime>
  <ScaleCrop>false</ScaleCrop>
  <LinksUpToDate>false</LinksUpToDate>
  <CharactersWithSpaces>1294</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60146D5B7B884EDDB8FD850C2872A031</vt:lpwstr>
  </property>
  <property fmtid="{D5CDD505-2E9C-101B-9397-08002B2CF9AE}" pid="3" name="KSOProductBuildVer">
    <vt:lpwstr>2052-11.1.0.13703</vt:lpwstr>
  </property>
</Properties>
</file>